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475678">
        <w:rPr>
          <w:rFonts w:ascii="Times New Roman" w:hAnsi="Times New Roman" w:cs="Times New Roman"/>
          <w:b/>
          <w:sz w:val="28"/>
          <w:szCs w:val="28"/>
        </w:rPr>
        <w:t>4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CF0EC0" w:rsidRPr="00CF0EC0" w:rsidRDefault="00CF0EC0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bookmarkStart w:id="0" w:name="_GoBack"/>
      <w:bookmarkEnd w:id="0"/>
    </w:p>
    <w:p w:rsidR="00CF0EC0" w:rsidRPr="009C0197" w:rsidRDefault="00CF0EC0" w:rsidP="00CF0EC0">
      <w:pPr>
        <w:pStyle w:val="a3"/>
        <w:jc w:val="center"/>
        <w:rPr>
          <w:noProof/>
          <w:lang w:val="en-US" w:eastAsia="ru-RU"/>
        </w:rPr>
      </w:pPr>
    </w:p>
    <w:p w:rsidR="00CF0EC0" w:rsidRPr="009C0197" w:rsidRDefault="009C0197" w:rsidP="00CF0EC0">
      <w:pPr>
        <w:pStyle w:val="a3"/>
        <w:jc w:val="center"/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2FF3838B" wp14:editId="1D38E0A9">
            <wp:extent cx="5561905" cy="692381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1905" cy="69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Default="00CF0EC0" w:rsidP="00CF0EC0">
      <w:pPr>
        <w:pStyle w:val="a3"/>
        <w:jc w:val="center"/>
        <w:rPr>
          <w:noProof/>
          <w:lang w:eastAsia="ru-RU"/>
        </w:rPr>
      </w:pPr>
    </w:p>
    <w:p w:rsidR="00CF0EC0" w:rsidRPr="00CF0EC0" w:rsidRDefault="00CF0EC0" w:rsidP="00CF0EC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CF0EC0" w:rsidRPr="00CF0EC0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1A650C"/>
    <w:rsid w:val="00216F84"/>
    <w:rsid w:val="00250119"/>
    <w:rsid w:val="002A1645"/>
    <w:rsid w:val="002B1228"/>
    <w:rsid w:val="00316D9A"/>
    <w:rsid w:val="00363F2A"/>
    <w:rsid w:val="00475678"/>
    <w:rsid w:val="006E1897"/>
    <w:rsid w:val="009C0197"/>
    <w:rsid w:val="00A249E5"/>
    <w:rsid w:val="00AC7976"/>
    <w:rsid w:val="00AE7995"/>
    <w:rsid w:val="00C458BC"/>
    <w:rsid w:val="00CF0EC0"/>
    <w:rsid w:val="00D6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2020-01-16T13:42:00Z</dcterms:created>
  <dcterms:modified xsi:type="dcterms:W3CDTF">2020-01-16T16:57:00Z</dcterms:modified>
</cp:coreProperties>
</file>